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26562" w14:textId="77777777" w:rsidR="007C2378" w:rsidRPr="00175F71" w:rsidRDefault="007C2378" w:rsidP="00DA218F">
      <w:pPr>
        <w:spacing w:after="0" w:line="276" w:lineRule="auto"/>
        <w:jc w:val="both"/>
        <w:rPr>
          <w:lang w:val="hr-HR"/>
        </w:rPr>
      </w:pPr>
      <w:r w:rsidRPr="00175F71">
        <w:rPr>
          <w:lang w:val="hr-HR"/>
        </w:rPr>
        <w:t xml:space="preserve">                                 </w:t>
      </w:r>
      <w:r w:rsidRPr="00175F71">
        <w:rPr>
          <w:noProof/>
          <w:lang w:val="hr-HR" w:eastAsia="hr-HR"/>
        </w:rPr>
        <w:drawing>
          <wp:inline distT="0" distB="0" distL="0" distR="0" wp14:anchorId="71962189" wp14:editId="279169ED">
            <wp:extent cx="838200" cy="68580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83D49" w14:textId="77777777" w:rsidR="007C2378" w:rsidRPr="00175F71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75F7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REPUBLIKA HRVATSKA</w:t>
      </w:r>
    </w:p>
    <w:p w14:paraId="17940DD0" w14:textId="77777777" w:rsidR="007C2378" w:rsidRPr="00175F71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75F71">
        <w:rPr>
          <w:rFonts w:ascii="Times New Roman" w:hAnsi="Times New Roman" w:cs="Times New Roman"/>
          <w:b/>
          <w:sz w:val="24"/>
          <w:szCs w:val="24"/>
          <w:lang w:val="hr-HR"/>
        </w:rPr>
        <w:t>HRVATSKA VATROGASNA ZAJEDNICA</w:t>
      </w:r>
    </w:p>
    <w:p w14:paraId="25E29472" w14:textId="77777777" w:rsidR="007C2378" w:rsidRPr="00175F71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0658F84" w14:textId="64ECF559" w:rsidR="007C2378" w:rsidRPr="00175F71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Zagreb, </w:t>
      </w:r>
      <w:r w:rsidR="00BA62B2">
        <w:rPr>
          <w:rFonts w:ascii="Times New Roman" w:hAnsi="Times New Roman" w:cs="Times New Roman"/>
          <w:noProof/>
          <w:sz w:val="24"/>
          <w:szCs w:val="24"/>
          <w:lang w:val="hr-HR"/>
        </w:rPr>
        <w:t>10</w:t>
      </w:r>
      <w:r w:rsidR="000142FD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>. ožujka</w:t>
      </w:r>
      <w:r w:rsidR="003D42A8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2022.</w:t>
      </w:r>
    </w:p>
    <w:p w14:paraId="2E9099FE" w14:textId="77777777" w:rsidR="008D41F1" w:rsidRPr="00175F71" w:rsidRDefault="008D41F1" w:rsidP="008D41F1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14:paraId="4450FA10" w14:textId="5ABD6320" w:rsidR="007C2378" w:rsidRPr="00175F71" w:rsidRDefault="007C2378" w:rsidP="008D41F1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>OBJAVA ZA MEDIJE</w:t>
      </w:r>
    </w:p>
    <w:p w14:paraId="4E37B3FD" w14:textId="77777777" w:rsidR="001A65DD" w:rsidRPr="00175F71" w:rsidRDefault="001A65DD" w:rsidP="00DA218F">
      <w:pPr>
        <w:spacing w:after="0" w:line="276" w:lineRule="auto"/>
        <w:jc w:val="both"/>
        <w:rPr>
          <w:noProof/>
          <w:sz w:val="24"/>
          <w:szCs w:val="24"/>
          <w:lang w:val="hr-HR"/>
        </w:rPr>
      </w:pPr>
    </w:p>
    <w:p w14:paraId="5525F629" w14:textId="77777777" w:rsidR="00175F71" w:rsidRDefault="00175F71" w:rsidP="00175F71">
      <w:pPr>
        <w:ind w:firstLine="720"/>
        <w:jc w:val="center"/>
        <w:rPr>
          <w:rFonts w:ascii="Times New Roman" w:hAnsi="Times New Roman" w:cs="Times New Roman"/>
          <w:b/>
          <w:noProof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hr-HR"/>
        </w:rPr>
        <w:t>Požari otvorenog prostora i objekata</w:t>
      </w:r>
    </w:p>
    <w:p w14:paraId="1BB5F8AC" w14:textId="1C3126FD" w:rsidR="00175F71" w:rsidRPr="00175F71" w:rsidRDefault="00175F71" w:rsidP="002C4AA3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val="hr-HR" w:eastAsia="hr-HR"/>
        </w:rPr>
      </w:pPr>
      <w:r w:rsidRPr="00175F71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val="hr-HR" w:eastAsia="hr-HR"/>
        </w:rPr>
        <w:t>Državni vatrogasni operativni centar jučer je zabilježio niz požara otvorenog prostora na području nekoliko županija. Izbila su i 2 požara objekata</w:t>
      </w:r>
      <w:r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val="hr-HR" w:eastAsia="hr-HR"/>
        </w:rPr>
        <w:t xml:space="preserve"> u kojima je jedna osoba ozlijeđena</w:t>
      </w:r>
      <w:r w:rsidR="002C4AA3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val="hr-HR" w:eastAsia="hr-HR"/>
        </w:rPr>
        <w:t>, a druga smrtno stradala</w:t>
      </w:r>
    </w:p>
    <w:p w14:paraId="58411DFA" w14:textId="10E578FD" w:rsidR="00175F71" w:rsidRPr="00175F71" w:rsidRDefault="002C4AA3" w:rsidP="002C4AA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U posljednja 24 sata zabilježeni su požari na kontinentu, ali i na priobalju. </w:t>
      </w:r>
      <w:r w:rsidR="00175F71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>U Sisačko-moslavačkoj županiji izbio je požar na otvorenom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prostoru na lokaciji Petrovec u kojem je o</w:t>
      </w:r>
      <w:r w:rsidR="003C674A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požarena </w:t>
      </w:r>
      <w:r w:rsidR="00175F71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>trava i nisko r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>aslinje na površini od 12 ha, a na</w:t>
      </w:r>
      <w:r w:rsidR="00175F71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intervenciji je</w:t>
      </w:r>
      <w:r w:rsid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sudjelovalo</w:t>
      </w:r>
      <w:r w:rsidR="00175F71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ukupno 11 vatrogasaca sa pet vatrogasnih vozila  iz DVD-a Lekenik, Dužica i Žažina.</w:t>
      </w:r>
    </w:p>
    <w:p w14:paraId="7690A626" w14:textId="130D9F02" w:rsidR="00175F71" w:rsidRPr="00175F71" w:rsidRDefault="00175F71" w:rsidP="002C4AA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U mjestu Mala Erpenja u Krapinsko-zagorskoj županiji opožarena je trava 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>i</w:t>
      </w:r>
      <w:r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nisko raslinje na površini od 70 ha. Na intervenciji 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je sudjelovalo </w:t>
      </w:r>
      <w:r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>ukupno 11 vatrogasaca sa tri vatrogasna vozila iz DVD</w:t>
      </w:r>
      <w:r w:rsidR="003C674A">
        <w:rPr>
          <w:rFonts w:ascii="Times New Roman" w:hAnsi="Times New Roman" w:cs="Times New Roman"/>
          <w:noProof/>
          <w:sz w:val="24"/>
          <w:szCs w:val="24"/>
          <w:lang w:val="hr-HR"/>
        </w:rPr>
        <w:t>-a</w:t>
      </w:r>
      <w:r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Krapinske Toplice i DVD Mala Erpenja.</w:t>
      </w:r>
    </w:p>
    <w:p w14:paraId="5F35620B" w14:textId="2D64579F" w:rsidR="00175F71" w:rsidRPr="00175F71" w:rsidRDefault="002C4AA3" w:rsidP="002C4AA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/>
        </w:rPr>
        <w:t>I n</w:t>
      </w:r>
      <w:r w:rsidR="00175F71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a području 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Zagreba zabilježeno je nekoliko požara tijekom jučerašnjeg dana. Kod </w:t>
      </w:r>
      <w:r w:rsidR="00175F71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>Adamovca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je opožareno</w:t>
      </w:r>
      <w:r w:rsidR="00175F71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6 ha</w:t>
      </w:r>
      <w:r w:rsidR="003C674A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trave i niskog raslinja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>, a n</w:t>
      </w:r>
      <w:r w:rsidR="00175F71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>a gašenj</w:t>
      </w:r>
      <w:r w:rsidR="003C674A">
        <w:rPr>
          <w:rFonts w:ascii="Times New Roman" w:hAnsi="Times New Roman" w:cs="Times New Roman"/>
          <w:noProof/>
          <w:sz w:val="24"/>
          <w:szCs w:val="24"/>
          <w:lang w:val="hr-HR"/>
        </w:rPr>
        <w:t>u</w:t>
      </w:r>
      <w:r w:rsidR="00175F71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požara </w:t>
      </w:r>
      <w:r w:rsidR="003C674A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angažirano </w:t>
      </w:r>
      <w:r w:rsidR="00175F71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>je ukupno 11 vatrogasaca sa četiri vatrogasna vozila  iz JVP Grada Zagreba te DVD-a Adamovec, Kašina i Moravče.</w:t>
      </w:r>
      <w:r w:rsidR="003C674A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U popodnevnim satima izbio je požar na području </w:t>
      </w:r>
      <w:r w:rsidR="00175F71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>Dubrave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koji je zahvatio travu</w:t>
      </w:r>
      <w:r w:rsidR="00175F71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i nisko raslinje na površini od 25 ha. Na intervenciji </w:t>
      </w:r>
      <w:r w:rsidR="003C674A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je </w:t>
      </w:r>
      <w:r w:rsidR="00175F71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>sudjelovalo ukupno 11 vatrogasaca sa tri vatrogasna vozila  iz JVP Grada Zagreba te DVD-a Granešinski Novaki i Dubrava.</w:t>
      </w:r>
    </w:p>
    <w:p w14:paraId="1DFF2514" w14:textId="67F740B8" w:rsidR="00175F71" w:rsidRPr="00175F71" w:rsidRDefault="002C4AA3" w:rsidP="002C4AA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I na </w:t>
      </w:r>
      <w:r w:rsidR="00175F71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>području Sesvet</w:t>
      </w:r>
      <w:r w:rsidR="003C674A">
        <w:rPr>
          <w:rFonts w:ascii="Times New Roman" w:hAnsi="Times New Roman" w:cs="Times New Roman"/>
          <w:noProof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došlo je do požara u kojem</w:t>
      </w:r>
      <w:r w:rsidR="00175F71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="003C674A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je izgorjela </w:t>
      </w:r>
      <w:r w:rsidR="00175F71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trava i nisko raslinje na površini od 9 ha. Na intervenciji </w:t>
      </w:r>
      <w:r w:rsidR="003C674A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je </w:t>
      </w:r>
      <w:r w:rsidR="00175F71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>sudjelovalo je ukupno 11 vatrogasaca sa tri vatrogasna vozila  iz DVD-a Kašina, Blaguša i Kučilovina.</w:t>
      </w:r>
    </w:p>
    <w:p w14:paraId="688C75B6" w14:textId="77777777" w:rsidR="002C4AA3" w:rsidRDefault="002C4AA3" w:rsidP="002C4AA3">
      <w:pPr>
        <w:spacing w:after="0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</w:p>
    <w:p w14:paraId="668879B8" w14:textId="137AC962" w:rsidR="00BA62B2" w:rsidRPr="00BA62B2" w:rsidRDefault="00BA62B2" w:rsidP="002C4AA3">
      <w:pPr>
        <w:spacing w:after="0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r w:rsidRPr="00BA62B2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Na priobalju opožareno preko 400 ha trave i niskog raslinja</w:t>
      </w:r>
    </w:p>
    <w:p w14:paraId="234C1252" w14:textId="6870DC37" w:rsidR="00175F71" w:rsidRPr="00175F71" w:rsidRDefault="002C4AA3" w:rsidP="002C4AA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/>
        </w:rPr>
        <w:t>U Zadarskoj županiji u požaru</w:t>
      </w:r>
      <w:r w:rsidR="00175F71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na otvoreno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m prostoru na lokaciji Radovin zahvaćena je </w:t>
      </w:r>
      <w:r w:rsidR="00175F71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>makija i mj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>ešovita bjelogorična te</w:t>
      </w:r>
      <w:r w:rsidR="00175F71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crnogorična šuma na površini od 300 ha. Na intervenciji </w:t>
      </w:r>
      <w:r w:rsidR="003C674A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je </w:t>
      </w:r>
      <w:r w:rsidR="00175F71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>sudjelovalo devet vatrogasaca sa tri vatrogasna vozila iz JVP Zadar i DVD Općine Sukošan.</w:t>
      </w:r>
      <w:r w:rsidR="003C674A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U požaru </w:t>
      </w:r>
      <w:r w:rsidR="00175F71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>na lokaciji Gornje Biljane</w:t>
      </w:r>
      <w:r w:rsidR="003C674A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izgorjelo je</w:t>
      </w:r>
      <w:r w:rsidR="00175F71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100 ha</w:t>
      </w:r>
      <w:r w:rsidR="003C674A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trave, niskog raslinja i makije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>, a n</w:t>
      </w:r>
      <w:r w:rsidR="00175F71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>a intervenciji gašenja požara sudjelovalo je sedam vatrogasaca sa dva vatrogasna vozila iz JVP Benkovac.</w:t>
      </w:r>
    </w:p>
    <w:p w14:paraId="6C2BB4B3" w14:textId="24A3F0AF" w:rsidR="00BA62B2" w:rsidRDefault="002C4AA3" w:rsidP="002C4AA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/>
        </w:rPr>
        <w:t>Gorjelo je i na području Šibensko-kninske županije. Došlo je do požara</w:t>
      </w:r>
      <w:r w:rsidR="00175F71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na otvorenom prostoru na l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>okaciji Rupe, Laškovica kojim</w:t>
      </w:r>
      <w:r w:rsidR="00175F71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je bila zahvaćena trava i smr</w:t>
      </w:r>
      <w:r w:rsidR="003C674A">
        <w:rPr>
          <w:rFonts w:ascii="Times New Roman" w:hAnsi="Times New Roman" w:cs="Times New Roman"/>
          <w:noProof/>
          <w:sz w:val="24"/>
          <w:szCs w:val="24"/>
          <w:lang w:val="hr-HR"/>
        </w:rPr>
        <w:t>i</w:t>
      </w:r>
      <w:r w:rsidR="00175F71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ka na površini 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>od 7,5 ha, a n</w:t>
      </w:r>
      <w:r w:rsidR="00175F71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>a intervenciji gašenja požara sudjelovalo je devet vatrogasaca sa četiri vatrogasna vozila iz DVD-a Sveti Juraj Kistanje, Dubravice i Skradin.</w:t>
      </w:r>
    </w:p>
    <w:p w14:paraId="20511C91" w14:textId="77777777" w:rsidR="002C4AA3" w:rsidRDefault="002C4AA3" w:rsidP="002C4AA3">
      <w:pPr>
        <w:spacing w:after="0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</w:p>
    <w:p w14:paraId="29C0DA35" w14:textId="77777777" w:rsidR="002C4AA3" w:rsidRDefault="002C4AA3" w:rsidP="002C4AA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</w:p>
    <w:p w14:paraId="57794F40" w14:textId="77777777" w:rsidR="002C4AA3" w:rsidRDefault="002C4AA3" w:rsidP="002C4AA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</w:p>
    <w:p w14:paraId="710D6416" w14:textId="667FFF7D" w:rsidR="003C674A" w:rsidRPr="003C674A" w:rsidRDefault="003C674A" w:rsidP="002C4AA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r w:rsidRPr="003C674A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Požari objekata</w:t>
      </w:r>
    </w:p>
    <w:p w14:paraId="29C595B5" w14:textId="6422CE75" w:rsidR="003C674A" w:rsidRPr="00175F71" w:rsidRDefault="002C4AA3" w:rsidP="002C4AA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/>
        </w:rPr>
        <w:t>No, osim požara otvorenog prostora, vatrogasci bilježe i velik broj intervencija na gašenju požara objekata. Tako je u</w:t>
      </w:r>
      <w:r w:rsidR="003C674A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požaru 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kuće na adresi Lijevi Štefanki </w:t>
      </w:r>
      <w:r w:rsidR="003C674A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>zahvaćena drvena kuća u kojem j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>e jedna osoba smrtno stradala, a n</w:t>
      </w:r>
      <w:r w:rsidR="003C674A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a intervenciji 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>gašenja požara sudjelovao</w:t>
      </w:r>
      <w:r w:rsidR="003C674A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je JVP Velika Gorica te DVD-i Kravarsko i Pokupsko sa ukupno  25 vatrogasaca i sedam vatrogasnih  vozila.</w:t>
      </w:r>
      <w:r w:rsidR="003C674A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="003C674A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Požar </w:t>
      </w:r>
      <w:r w:rsidR="00BA62B2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je </w:t>
      </w:r>
      <w:r w:rsidR="003C674A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>gašen, a vatrogasna intervencija završila je 10. ožujka u 02:15 sati.</w:t>
      </w:r>
    </w:p>
    <w:p w14:paraId="1C0D0205" w14:textId="0D58E893" w:rsidR="003C674A" w:rsidRDefault="003C674A" w:rsidP="002C4AA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Dana 9. ožujka u VOC Grada Zagreba </w:t>
      </w:r>
      <w:r w:rsidR="00BA62B2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="00BA62B2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je </w:t>
      </w:r>
      <w:r w:rsidR="00BA62B2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12:54 sati </w:t>
      </w:r>
      <w:r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zaprimio je dojavu o požaru kuće  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>u naselju Trnje</w:t>
      </w:r>
      <w:r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>. Požarom je bio zahvaćen kuhin</w:t>
      </w:r>
      <w:r w:rsidR="002C4AA3">
        <w:rPr>
          <w:rFonts w:ascii="Times New Roman" w:hAnsi="Times New Roman" w:cs="Times New Roman"/>
          <w:noProof/>
          <w:sz w:val="24"/>
          <w:szCs w:val="24"/>
          <w:lang w:val="hr-HR"/>
        </w:rPr>
        <w:t>jski element i kuhinjska napa, a u</w:t>
      </w:r>
      <w:r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slijed požara jedna osoba je zadobila opekline te je zbrinuta od strane HMP. Na intervenciji 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je sudjelovalo </w:t>
      </w:r>
      <w:r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>13 vatrogasaca sa tri vatrogasna vozila iz JVP Grada Zagreba.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</w:p>
    <w:p w14:paraId="1EEDE901" w14:textId="77777777" w:rsidR="002C4AA3" w:rsidRDefault="002C4AA3" w:rsidP="002C4AA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14:paraId="3F6F27EF" w14:textId="37B730B3" w:rsidR="00BA62B2" w:rsidRPr="00175F71" w:rsidRDefault="00BA62B2" w:rsidP="002C4AA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Zbog povećanog broja požara, pozivamo sve građane na dodatan oprez. Ukoliko primjetite požar ili dim, odmah zovite vatrogasce na </w:t>
      </w:r>
      <w:r w:rsidR="002C4AA3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broj 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>193</w:t>
      </w:r>
      <w:r w:rsidR="002C4AA3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ili Centar 112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. </w:t>
      </w:r>
    </w:p>
    <w:p w14:paraId="57164589" w14:textId="77777777" w:rsidR="002C4AA3" w:rsidRDefault="002C4AA3" w:rsidP="003D42A8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14:paraId="753EBE4D" w14:textId="26DF1430" w:rsidR="00745650" w:rsidRPr="00175F71" w:rsidRDefault="00DA218F" w:rsidP="003D42A8">
      <w:pPr>
        <w:ind w:firstLine="720"/>
        <w:jc w:val="both"/>
        <w:rPr>
          <w:noProof/>
          <w:lang w:val="hr-HR"/>
        </w:rPr>
      </w:pPr>
      <w:r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Kontakt osoba: </w:t>
      </w:r>
      <w:r w:rsidR="003D42A8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>Nina Francet</w:t>
      </w:r>
      <w:bookmarkStart w:id="0" w:name="_GoBack"/>
      <w:bookmarkEnd w:id="0"/>
      <w:r w:rsidR="003D42A8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>ić</w:t>
      </w:r>
      <w:r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, </w:t>
      </w:r>
      <w:hyperlink r:id="rId7" w:history="1">
        <w:r w:rsidR="003D42A8" w:rsidRPr="00175F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hr-HR"/>
          </w:rPr>
          <w:t>nina.francetic@hvz.hr</w:t>
        </w:r>
      </w:hyperlink>
      <w:r w:rsidR="003D42A8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>, 091/112-0003.</w:t>
      </w:r>
    </w:p>
    <w:sectPr w:rsidR="00745650" w:rsidRPr="00175F71" w:rsidSect="007C40A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E44"/>
    <w:multiLevelType w:val="hybridMultilevel"/>
    <w:tmpl w:val="4F6082D0"/>
    <w:lvl w:ilvl="0" w:tplc="E97E2B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D7A90"/>
    <w:multiLevelType w:val="hybridMultilevel"/>
    <w:tmpl w:val="57082DCC"/>
    <w:lvl w:ilvl="0" w:tplc="457CF1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773B5"/>
    <w:multiLevelType w:val="hybridMultilevel"/>
    <w:tmpl w:val="7D64EDF0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06530B"/>
    <w:multiLevelType w:val="hybridMultilevel"/>
    <w:tmpl w:val="36328C36"/>
    <w:lvl w:ilvl="0" w:tplc="13FE43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B3257"/>
    <w:multiLevelType w:val="hybridMultilevel"/>
    <w:tmpl w:val="B1EC413A"/>
    <w:lvl w:ilvl="0" w:tplc="76CCED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F1294A"/>
    <w:multiLevelType w:val="hybridMultilevel"/>
    <w:tmpl w:val="577821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4D6384"/>
    <w:multiLevelType w:val="hybridMultilevel"/>
    <w:tmpl w:val="A9D28AB2"/>
    <w:lvl w:ilvl="0" w:tplc="D6C4D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40B0C"/>
    <w:multiLevelType w:val="hybridMultilevel"/>
    <w:tmpl w:val="8884C500"/>
    <w:lvl w:ilvl="0" w:tplc="6DCED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A12B7"/>
    <w:multiLevelType w:val="hybridMultilevel"/>
    <w:tmpl w:val="C1B4CA10"/>
    <w:lvl w:ilvl="0" w:tplc="864A46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75"/>
    <w:rsid w:val="000043A5"/>
    <w:rsid w:val="000142FD"/>
    <w:rsid w:val="0004009E"/>
    <w:rsid w:val="00050413"/>
    <w:rsid w:val="00065DBC"/>
    <w:rsid w:val="00097581"/>
    <w:rsid w:val="000D611E"/>
    <w:rsid w:val="00104947"/>
    <w:rsid w:val="00112921"/>
    <w:rsid w:val="00117299"/>
    <w:rsid w:val="0016162E"/>
    <w:rsid w:val="00175F71"/>
    <w:rsid w:val="001A65DD"/>
    <w:rsid w:val="001B7A1D"/>
    <w:rsid w:val="001D2F45"/>
    <w:rsid w:val="001D67CC"/>
    <w:rsid w:val="001E786B"/>
    <w:rsid w:val="002036A0"/>
    <w:rsid w:val="002133D1"/>
    <w:rsid w:val="0022182B"/>
    <w:rsid w:val="00224F01"/>
    <w:rsid w:val="00231CE3"/>
    <w:rsid w:val="00240A69"/>
    <w:rsid w:val="002560DA"/>
    <w:rsid w:val="00276BC6"/>
    <w:rsid w:val="002C4AA3"/>
    <w:rsid w:val="002C714F"/>
    <w:rsid w:val="002F7B44"/>
    <w:rsid w:val="00335A3C"/>
    <w:rsid w:val="00355BBB"/>
    <w:rsid w:val="0035619F"/>
    <w:rsid w:val="003730AF"/>
    <w:rsid w:val="003764BB"/>
    <w:rsid w:val="00396DD7"/>
    <w:rsid w:val="003B3889"/>
    <w:rsid w:val="003B6849"/>
    <w:rsid w:val="003C4F97"/>
    <w:rsid w:val="003C674A"/>
    <w:rsid w:val="003D2198"/>
    <w:rsid w:val="003D42A8"/>
    <w:rsid w:val="003F4A3A"/>
    <w:rsid w:val="00402318"/>
    <w:rsid w:val="004418D2"/>
    <w:rsid w:val="004545E4"/>
    <w:rsid w:val="00461D8E"/>
    <w:rsid w:val="004639C9"/>
    <w:rsid w:val="00466B7A"/>
    <w:rsid w:val="00492DE5"/>
    <w:rsid w:val="004E4EB7"/>
    <w:rsid w:val="005073AE"/>
    <w:rsid w:val="005276F8"/>
    <w:rsid w:val="00530713"/>
    <w:rsid w:val="00534582"/>
    <w:rsid w:val="00541599"/>
    <w:rsid w:val="005B3D6B"/>
    <w:rsid w:val="005E39AD"/>
    <w:rsid w:val="006358D0"/>
    <w:rsid w:val="00675176"/>
    <w:rsid w:val="006A0614"/>
    <w:rsid w:val="006B7A85"/>
    <w:rsid w:val="006C1C5A"/>
    <w:rsid w:val="006C59C8"/>
    <w:rsid w:val="006D2495"/>
    <w:rsid w:val="00701313"/>
    <w:rsid w:val="00714747"/>
    <w:rsid w:val="00745650"/>
    <w:rsid w:val="0075193B"/>
    <w:rsid w:val="007809E2"/>
    <w:rsid w:val="007C21B7"/>
    <w:rsid w:val="007C2378"/>
    <w:rsid w:val="007C40AA"/>
    <w:rsid w:val="007F6F4E"/>
    <w:rsid w:val="00886D30"/>
    <w:rsid w:val="008C135F"/>
    <w:rsid w:val="008D41F1"/>
    <w:rsid w:val="008D7E3C"/>
    <w:rsid w:val="00906EF7"/>
    <w:rsid w:val="009104A0"/>
    <w:rsid w:val="009640F6"/>
    <w:rsid w:val="00970845"/>
    <w:rsid w:val="009753E8"/>
    <w:rsid w:val="009800C4"/>
    <w:rsid w:val="009940BD"/>
    <w:rsid w:val="009B23DD"/>
    <w:rsid w:val="009C50DF"/>
    <w:rsid w:val="009C59FD"/>
    <w:rsid w:val="009D6DF3"/>
    <w:rsid w:val="009F7471"/>
    <w:rsid w:val="00A0130D"/>
    <w:rsid w:val="00A22BFA"/>
    <w:rsid w:val="00A30D62"/>
    <w:rsid w:val="00A3556A"/>
    <w:rsid w:val="00A478E9"/>
    <w:rsid w:val="00A633ED"/>
    <w:rsid w:val="00AC7323"/>
    <w:rsid w:val="00AE5F43"/>
    <w:rsid w:val="00AF78BC"/>
    <w:rsid w:val="00B03084"/>
    <w:rsid w:val="00B223A8"/>
    <w:rsid w:val="00B458EE"/>
    <w:rsid w:val="00B62DCA"/>
    <w:rsid w:val="00B73675"/>
    <w:rsid w:val="00B85CD3"/>
    <w:rsid w:val="00B943CC"/>
    <w:rsid w:val="00BA62B2"/>
    <w:rsid w:val="00BA7E00"/>
    <w:rsid w:val="00BC2897"/>
    <w:rsid w:val="00BC2D94"/>
    <w:rsid w:val="00BC5A4A"/>
    <w:rsid w:val="00BD6916"/>
    <w:rsid w:val="00C02BFD"/>
    <w:rsid w:val="00C37EAC"/>
    <w:rsid w:val="00C4048A"/>
    <w:rsid w:val="00C638E9"/>
    <w:rsid w:val="00C672A0"/>
    <w:rsid w:val="00C811EF"/>
    <w:rsid w:val="00C82F94"/>
    <w:rsid w:val="00C921FF"/>
    <w:rsid w:val="00CD6BB4"/>
    <w:rsid w:val="00CE71FC"/>
    <w:rsid w:val="00D37BBF"/>
    <w:rsid w:val="00D4015E"/>
    <w:rsid w:val="00D4743A"/>
    <w:rsid w:val="00D61480"/>
    <w:rsid w:val="00D63023"/>
    <w:rsid w:val="00D7217D"/>
    <w:rsid w:val="00D811E3"/>
    <w:rsid w:val="00DA218F"/>
    <w:rsid w:val="00DA3089"/>
    <w:rsid w:val="00DA3DB9"/>
    <w:rsid w:val="00DE3347"/>
    <w:rsid w:val="00DF0D7A"/>
    <w:rsid w:val="00E16FE7"/>
    <w:rsid w:val="00E4658E"/>
    <w:rsid w:val="00E55924"/>
    <w:rsid w:val="00E71B72"/>
    <w:rsid w:val="00E9622E"/>
    <w:rsid w:val="00E96ED6"/>
    <w:rsid w:val="00EC05CD"/>
    <w:rsid w:val="00EC0BBA"/>
    <w:rsid w:val="00EC399E"/>
    <w:rsid w:val="00EE3797"/>
    <w:rsid w:val="00F37C73"/>
    <w:rsid w:val="00F83A74"/>
    <w:rsid w:val="00FA2B83"/>
    <w:rsid w:val="00FC13A2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C0C1"/>
  <w15:chartTrackingRefBased/>
  <w15:docId w15:val="{D2AB59E5-50E3-4FBD-BE15-F4B36546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7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7B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D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A21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DA218F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Hyperlink">
    <w:name w:val="Hyperlink"/>
    <w:rsid w:val="00DA21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7B44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7B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F7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na.francetic@hv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277C-DF0A-4455-BE4C-99D07B11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Krševan Dovranić</dc:creator>
  <cp:keywords/>
  <dc:description/>
  <cp:lastModifiedBy>nfrancetic@HVZURED.local</cp:lastModifiedBy>
  <cp:revision>110</cp:revision>
  <cp:lastPrinted>2022-02-07T08:33:00Z</cp:lastPrinted>
  <dcterms:created xsi:type="dcterms:W3CDTF">2020-06-02T09:02:00Z</dcterms:created>
  <dcterms:modified xsi:type="dcterms:W3CDTF">2022-03-10T08:44:00Z</dcterms:modified>
</cp:coreProperties>
</file>